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B5AD" w14:textId="79BE5D1E" w:rsidR="0013617A" w:rsidRDefault="00071045">
      <w:pPr>
        <w:pStyle w:val="BodyText"/>
        <w:ind w:left="3359"/>
      </w:pPr>
      <w:r>
        <w:rPr>
          <w:noProof/>
        </w:rPr>
        <w:drawing>
          <wp:anchor distT="0" distB="0" distL="114300" distR="114300" simplePos="0" relativeHeight="487598592" behindDoc="0" locked="0" layoutInCell="1" allowOverlap="1" wp14:anchorId="2FB046A0" wp14:editId="170741A9">
            <wp:simplePos x="0" y="0"/>
            <wp:positionH relativeFrom="column">
              <wp:posOffset>-203200</wp:posOffset>
            </wp:positionH>
            <wp:positionV relativeFrom="paragraph">
              <wp:posOffset>76200</wp:posOffset>
            </wp:positionV>
            <wp:extent cx="1196622" cy="812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313" cy="82413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1B411B" wp14:editId="2E7CC15E">
            <wp:extent cx="2108200" cy="2108200"/>
            <wp:effectExtent l="0" t="0" r="0" b="0"/>
            <wp:docPr id="570337528"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37528" name="Picture 1" descr="A black and white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08200" cy="2108200"/>
                    </a:xfrm>
                    <a:prstGeom prst="rect">
                      <a:avLst/>
                    </a:prstGeom>
                  </pic:spPr>
                </pic:pic>
              </a:graphicData>
            </a:graphic>
          </wp:inline>
        </w:drawing>
      </w:r>
    </w:p>
    <w:p w14:paraId="22636714" w14:textId="77777777" w:rsidR="00194CDB" w:rsidRDefault="00194CDB">
      <w:pPr>
        <w:pStyle w:val="BodyText"/>
        <w:ind w:left="3359"/>
      </w:pPr>
    </w:p>
    <w:p w14:paraId="003A8C62" w14:textId="77777777" w:rsidR="00194CDB" w:rsidRDefault="00194CDB">
      <w:pPr>
        <w:pStyle w:val="BodyText"/>
        <w:ind w:left="3359"/>
      </w:pPr>
    </w:p>
    <w:p w14:paraId="0CBC69F2" w14:textId="77777777" w:rsidR="0013617A" w:rsidRDefault="0013617A">
      <w:pPr>
        <w:pStyle w:val="BodyText"/>
        <w:spacing w:before="1"/>
        <w:rPr>
          <w:sz w:val="10"/>
        </w:rPr>
      </w:pPr>
    </w:p>
    <w:p w14:paraId="08552050" w14:textId="128F8DF3" w:rsidR="008654D3" w:rsidRPr="008654D3" w:rsidRDefault="00B7425D" w:rsidP="00194CDB">
      <w:pPr>
        <w:spacing w:before="90"/>
        <w:ind w:left="829" w:hanging="296"/>
        <w:jc w:val="center"/>
        <w:rPr>
          <w:sz w:val="28"/>
          <w:szCs w:val="24"/>
        </w:rPr>
      </w:pPr>
      <w:r>
        <w:rPr>
          <w:sz w:val="28"/>
          <w:szCs w:val="24"/>
        </w:rPr>
        <w:t>T</w:t>
      </w:r>
      <w:r w:rsidR="009F2901">
        <w:rPr>
          <w:sz w:val="28"/>
          <w:szCs w:val="24"/>
        </w:rPr>
        <w:t>he</w:t>
      </w:r>
      <w:r w:rsidR="008654D3" w:rsidRPr="008654D3">
        <w:rPr>
          <w:sz w:val="28"/>
          <w:szCs w:val="24"/>
        </w:rPr>
        <w:t xml:space="preserve"> first </w:t>
      </w:r>
      <w:r w:rsidR="006F715C">
        <w:rPr>
          <w:sz w:val="28"/>
          <w:szCs w:val="24"/>
        </w:rPr>
        <w:t xml:space="preserve">Golden Heart </w:t>
      </w:r>
      <w:r w:rsidR="008654D3" w:rsidRPr="008654D3">
        <w:rPr>
          <w:sz w:val="28"/>
          <w:szCs w:val="24"/>
        </w:rPr>
        <w:t xml:space="preserve">award </w:t>
      </w:r>
      <w:r w:rsidR="009F2901">
        <w:rPr>
          <w:sz w:val="28"/>
          <w:szCs w:val="24"/>
        </w:rPr>
        <w:t xml:space="preserve">will </w:t>
      </w:r>
      <w:r w:rsidR="00B75749">
        <w:rPr>
          <w:sz w:val="28"/>
          <w:szCs w:val="24"/>
        </w:rPr>
        <w:t xml:space="preserve">be </w:t>
      </w:r>
      <w:r w:rsidR="009F2901">
        <w:rPr>
          <w:sz w:val="28"/>
          <w:szCs w:val="24"/>
        </w:rPr>
        <w:t xml:space="preserve">announced </w:t>
      </w:r>
      <w:r w:rsidR="008654D3" w:rsidRPr="008654D3">
        <w:rPr>
          <w:sz w:val="28"/>
          <w:szCs w:val="24"/>
        </w:rPr>
        <w:t xml:space="preserve">at the Women’s Dinner Gala on </w:t>
      </w:r>
      <w:r w:rsidR="006F715C">
        <w:rPr>
          <w:sz w:val="28"/>
          <w:szCs w:val="24"/>
        </w:rPr>
        <w:t>Tuesday</w:t>
      </w:r>
      <w:r w:rsidR="008654D3" w:rsidRPr="008654D3">
        <w:rPr>
          <w:sz w:val="28"/>
          <w:szCs w:val="24"/>
        </w:rPr>
        <w:t>, March 2</w:t>
      </w:r>
      <w:r w:rsidR="006F715C">
        <w:rPr>
          <w:sz w:val="28"/>
          <w:szCs w:val="24"/>
        </w:rPr>
        <w:t>5</w:t>
      </w:r>
      <w:r w:rsidR="008654D3" w:rsidRPr="008654D3">
        <w:rPr>
          <w:sz w:val="28"/>
          <w:szCs w:val="24"/>
        </w:rPr>
        <w:t xml:space="preserve">, </w:t>
      </w:r>
      <w:r w:rsidR="006F715C">
        <w:rPr>
          <w:sz w:val="28"/>
          <w:szCs w:val="24"/>
        </w:rPr>
        <w:t>2025</w:t>
      </w:r>
      <w:r w:rsidR="008654D3" w:rsidRPr="008654D3">
        <w:rPr>
          <w:sz w:val="28"/>
          <w:szCs w:val="24"/>
        </w:rPr>
        <w:t xml:space="preserve">. Nominations will be accepted through March </w:t>
      </w:r>
      <w:r w:rsidR="002D0807">
        <w:rPr>
          <w:sz w:val="28"/>
          <w:szCs w:val="24"/>
        </w:rPr>
        <w:t>6</w:t>
      </w:r>
      <w:r w:rsidR="008654D3" w:rsidRPr="008654D3">
        <w:rPr>
          <w:sz w:val="28"/>
          <w:szCs w:val="24"/>
        </w:rPr>
        <w:t xml:space="preserve">, </w:t>
      </w:r>
      <w:r w:rsidR="006F715C">
        <w:rPr>
          <w:sz w:val="28"/>
          <w:szCs w:val="24"/>
        </w:rPr>
        <w:t>2025</w:t>
      </w:r>
      <w:r w:rsidR="008654D3" w:rsidRPr="008654D3">
        <w:rPr>
          <w:sz w:val="28"/>
          <w:szCs w:val="24"/>
        </w:rPr>
        <w:t>.</w:t>
      </w:r>
    </w:p>
    <w:p w14:paraId="4BE7244D" w14:textId="77777777" w:rsidR="008654D3" w:rsidRDefault="008654D3" w:rsidP="008654D3">
      <w:pPr>
        <w:spacing w:before="90"/>
        <w:ind w:left="829" w:hanging="296"/>
        <w:rPr>
          <w:sz w:val="24"/>
        </w:rPr>
      </w:pPr>
    </w:p>
    <w:p w14:paraId="7ABCAC08" w14:textId="6247F41E" w:rsidR="008654D3" w:rsidRPr="009F2901" w:rsidRDefault="006F715C" w:rsidP="00DE0679">
      <w:pPr>
        <w:spacing w:before="90"/>
        <w:ind w:left="829" w:hanging="829"/>
        <w:jc w:val="center"/>
        <w:rPr>
          <w:sz w:val="24"/>
          <w:szCs w:val="24"/>
        </w:rPr>
      </w:pPr>
      <w:r>
        <w:rPr>
          <w:b/>
          <w:bCs/>
          <w:sz w:val="32"/>
          <w:szCs w:val="32"/>
        </w:rPr>
        <w:t>The Golden Heart Award</w:t>
      </w:r>
      <w:r w:rsidR="008654D3" w:rsidRPr="00533D6F">
        <w:rPr>
          <w:b/>
          <w:bCs/>
          <w:sz w:val="32"/>
          <w:szCs w:val="32"/>
        </w:rPr>
        <w:t xml:space="preserve"> Nomination Information:</w:t>
      </w:r>
      <w:r w:rsidR="00F30798">
        <w:rPr>
          <w:sz w:val="24"/>
          <w:szCs w:val="24"/>
        </w:rPr>
        <w:br/>
      </w:r>
    </w:p>
    <w:p w14:paraId="023DB68C" w14:textId="73C711E6" w:rsidR="006F715C" w:rsidRPr="006F715C" w:rsidRDefault="006F715C" w:rsidP="002A51DA">
      <w:pPr>
        <w:spacing w:before="90"/>
        <w:ind w:right="40"/>
        <w:rPr>
          <w:sz w:val="28"/>
          <w:szCs w:val="28"/>
        </w:rPr>
      </w:pPr>
      <w:r w:rsidRPr="006F715C">
        <w:rPr>
          <w:sz w:val="28"/>
          <w:szCs w:val="28"/>
        </w:rPr>
        <w:t xml:space="preserve">The </w:t>
      </w:r>
      <w:r>
        <w:rPr>
          <w:rStyle w:val="Strong"/>
          <w:b w:val="0"/>
          <w:bCs w:val="0"/>
          <w:sz w:val="28"/>
          <w:szCs w:val="28"/>
        </w:rPr>
        <w:t>Golden Heart Award</w:t>
      </w:r>
      <w:r w:rsidRPr="006F715C">
        <w:rPr>
          <w:sz w:val="28"/>
          <w:szCs w:val="28"/>
        </w:rPr>
        <w:t xml:space="preserve"> recognizes individuals who exemplify selfless dedication to serving others through volunteer work and acts of kindness. This prestigious award honors those who go above and beyond in their commitment to improving their communities</w:t>
      </w:r>
      <w:r w:rsidR="0027488A">
        <w:rPr>
          <w:sz w:val="28"/>
          <w:szCs w:val="28"/>
        </w:rPr>
        <w:t xml:space="preserve"> through volunteerism</w:t>
      </w:r>
      <w:r w:rsidRPr="006F715C">
        <w:rPr>
          <w:sz w:val="28"/>
          <w:szCs w:val="28"/>
        </w:rPr>
        <w:t>, supporting charitable causes, and making a lasting impact through their compassionate efforts</w:t>
      </w:r>
      <w:r w:rsidR="0027488A">
        <w:rPr>
          <w:sz w:val="28"/>
          <w:szCs w:val="28"/>
        </w:rPr>
        <w:t xml:space="preserve"> as a servant leader</w:t>
      </w:r>
      <w:r w:rsidRPr="006F715C">
        <w:rPr>
          <w:sz w:val="28"/>
          <w:szCs w:val="28"/>
        </w:rPr>
        <w:t xml:space="preserve">. Recipients of this award demonstrate the true meaning of service, showing generosity, empathy, and a genuine desire to make the world a better place. The </w:t>
      </w:r>
      <w:r>
        <w:rPr>
          <w:rStyle w:val="Strong"/>
          <w:b w:val="0"/>
          <w:bCs w:val="0"/>
          <w:sz w:val="28"/>
          <w:szCs w:val="28"/>
        </w:rPr>
        <w:t>Golden Heart Award</w:t>
      </w:r>
      <w:r w:rsidRPr="006F715C">
        <w:rPr>
          <w:sz w:val="28"/>
          <w:szCs w:val="28"/>
        </w:rPr>
        <w:t xml:space="preserve"> is a celebration of those who lead with their hearts, inspiring others to give back and serve with love.</w:t>
      </w:r>
    </w:p>
    <w:p w14:paraId="17FF562E" w14:textId="77777777" w:rsidR="006F715C" w:rsidRPr="006F715C" w:rsidRDefault="006F715C" w:rsidP="002A51DA">
      <w:pPr>
        <w:spacing w:before="90"/>
        <w:ind w:right="40"/>
        <w:rPr>
          <w:sz w:val="28"/>
          <w:szCs w:val="28"/>
        </w:rPr>
      </w:pPr>
    </w:p>
    <w:p w14:paraId="28C2B251" w14:textId="43F8B723" w:rsidR="008654D3" w:rsidRPr="00533D6F" w:rsidRDefault="008654D3" w:rsidP="002A51DA">
      <w:pPr>
        <w:spacing w:before="90"/>
        <w:ind w:right="40"/>
        <w:rPr>
          <w:sz w:val="28"/>
          <w:szCs w:val="28"/>
        </w:rPr>
      </w:pPr>
      <w:r w:rsidRPr="00533D6F">
        <w:rPr>
          <w:sz w:val="28"/>
          <w:szCs w:val="28"/>
        </w:rPr>
        <w:t xml:space="preserve">Please take a moment to tell us why you think </w:t>
      </w:r>
      <w:r w:rsidR="0027488A">
        <w:rPr>
          <w:sz w:val="28"/>
          <w:szCs w:val="28"/>
        </w:rPr>
        <w:t>your nominee</w:t>
      </w:r>
      <w:r w:rsidRPr="00533D6F">
        <w:rPr>
          <w:sz w:val="28"/>
          <w:szCs w:val="28"/>
        </w:rPr>
        <w:t xml:space="preserve"> should </w:t>
      </w:r>
      <w:r w:rsidR="006F715C">
        <w:rPr>
          <w:sz w:val="28"/>
          <w:szCs w:val="28"/>
        </w:rPr>
        <w:t>receive the</w:t>
      </w:r>
      <w:r w:rsidRPr="00533D6F">
        <w:rPr>
          <w:sz w:val="28"/>
          <w:szCs w:val="28"/>
        </w:rPr>
        <w:t xml:space="preserve"> </w:t>
      </w:r>
      <w:r w:rsidR="006F715C">
        <w:rPr>
          <w:sz w:val="28"/>
          <w:szCs w:val="28"/>
        </w:rPr>
        <w:t>2025</w:t>
      </w:r>
      <w:r w:rsidRPr="00533D6F">
        <w:rPr>
          <w:sz w:val="28"/>
          <w:szCs w:val="28"/>
        </w:rPr>
        <w:t xml:space="preserve"> </w:t>
      </w:r>
      <w:r w:rsidR="006F715C">
        <w:rPr>
          <w:sz w:val="28"/>
          <w:szCs w:val="28"/>
        </w:rPr>
        <w:t>Golden Heart Award</w:t>
      </w:r>
      <w:r w:rsidRPr="00533D6F">
        <w:rPr>
          <w:sz w:val="28"/>
          <w:szCs w:val="28"/>
        </w:rPr>
        <w:t xml:space="preserve"> by filling out the form and returning to the Marion County Chamber of Commerce office by March </w:t>
      </w:r>
      <w:r w:rsidR="002D0807">
        <w:rPr>
          <w:sz w:val="28"/>
          <w:szCs w:val="28"/>
        </w:rPr>
        <w:t>6</w:t>
      </w:r>
      <w:r w:rsidRPr="00533D6F">
        <w:rPr>
          <w:sz w:val="28"/>
          <w:szCs w:val="28"/>
        </w:rPr>
        <w:t>, 202</w:t>
      </w:r>
      <w:r w:rsidR="002D0807">
        <w:rPr>
          <w:sz w:val="28"/>
          <w:szCs w:val="28"/>
        </w:rPr>
        <w:t>5</w:t>
      </w:r>
      <w:r w:rsidRPr="00533D6F">
        <w:rPr>
          <w:sz w:val="28"/>
          <w:szCs w:val="28"/>
        </w:rPr>
        <w:t xml:space="preserve">. </w:t>
      </w:r>
    </w:p>
    <w:p w14:paraId="435DC889" w14:textId="77777777" w:rsidR="008654D3" w:rsidRPr="00533D6F" w:rsidRDefault="008654D3" w:rsidP="002A51DA">
      <w:pPr>
        <w:spacing w:before="90"/>
        <w:ind w:right="40"/>
        <w:rPr>
          <w:sz w:val="28"/>
          <w:szCs w:val="28"/>
        </w:rPr>
      </w:pPr>
    </w:p>
    <w:p w14:paraId="43679DAE" w14:textId="031E93A1" w:rsidR="008654D3" w:rsidRPr="00533D6F" w:rsidRDefault="008654D3" w:rsidP="002A51DA">
      <w:pPr>
        <w:spacing w:before="90"/>
        <w:ind w:right="40"/>
        <w:rPr>
          <w:sz w:val="28"/>
          <w:szCs w:val="28"/>
        </w:rPr>
      </w:pPr>
      <w:r w:rsidRPr="00533D6F">
        <w:rPr>
          <w:sz w:val="28"/>
          <w:szCs w:val="28"/>
        </w:rPr>
        <w:t>If selected, please help us in making sure your nominee will be at the event.</w:t>
      </w:r>
    </w:p>
    <w:p w14:paraId="0A5BE259" w14:textId="77777777" w:rsidR="008654D3" w:rsidRDefault="008654D3" w:rsidP="008654D3">
      <w:pPr>
        <w:spacing w:before="90"/>
        <w:ind w:left="829" w:hanging="296"/>
        <w:rPr>
          <w:sz w:val="24"/>
        </w:rPr>
      </w:pPr>
    </w:p>
    <w:p w14:paraId="23E612DB" w14:textId="77777777" w:rsidR="00F30798" w:rsidRDefault="00F30798" w:rsidP="00DE0679">
      <w:pPr>
        <w:spacing w:before="90"/>
        <w:rPr>
          <w:sz w:val="24"/>
        </w:rPr>
      </w:pPr>
    </w:p>
    <w:p w14:paraId="6820806B" w14:textId="77777777" w:rsidR="008654D3" w:rsidRDefault="008654D3" w:rsidP="008654D3">
      <w:pPr>
        <w:spacing w:before="90"/>
        <w:ind w:left="829" w:hanging="296"/>
        <w:rPr>
          <w:sz w:val="24"/>
        </w:rPr>
      </w:pPr>
    </w:p>
    <w:p w14:paraId="02E852BD" w14:textId="77777777" w:rsidR="008654D3" w:rsidRDefault="008654D3" w:rsidP="008654D3">
      <w:pPr>
        <w:spacing w:before="90"/>
        <w:ind w:left="829" w:hanging="296"/>
        <w:rPr>
          <w:sz w:val="24"/>
        </w:rPr>
      </w:pPr>
    </w:p>
    <w:p w14:paraId="24B44A9D" w14:textId="0E556D0B" w:rsidR="008654D3" w:rsidRDefault="008654D3" w:rsidP="008654D3">
      <w:pPr>
        <w:ind w:left="835" w:hanging="302"/>
        <w:jc w:val="center"/>
        <w:rPr>
          <w:sz w:val="24"/>
        </w:rPr>
      </w:pPr>
      <w:r>
        <w:rPr>
          <w:sz w:val="24"/>
        </w:rPr>
        <w:t>Return all nomination forms to:</w:t>
      </w:r>
    </w:p>
    <w:p w14:paraId="3672D97E" w14:textId="590889E6" w:rsidR="008654D3" w:rsidRDefault="008654D3" w:rsidP="008654D3">
      <w:pPr>
        <w:ind w:left="835" w:hanging="302"/>
        <w:jc w:val="center"/>
        <w:rPr>
          <w:sz w:val="24"/>
        </w:rPr>
      </w:pPr>
      <w:r>
        <w:rPr>
          <w:sz w:val="24"/>
        </w:rPr>
        <w:t>Marion County Chamber of Commerce</w:t>
      </w:r>
    </w:p>
    <w:p w14:paraId="70E5476D" w14:textId="29A2407A" w:rsidR="008654D3" w:rsidRDefault="008654D3" w:rsidP="008654D3">
      <w:pPr>
        <w:ind w:left="835" w:hanging="302"/>
        <w:jc w:val="center"/>
        <w:rPr>
          <w:sz w:val="24"/>
        </w:rPr>
      </w:pPr>
      <w:r>
        <w:rPr>
          <w:sz w:val="24"/>
        </w:rPr>
        <w:t>239 N. Spalding Ave, Ste 201</w:t>
      </w:r>
    </w:p>
    <w:p w14:paraId="4B60AF9B" w14:textId="7E196975" w:rsidR="008654D3" w:rsidRDefault="008654D3" w:rsidP="008654D3">
      <w:pPr>
        <w:ind w:left="835" w:hanging="302"/>
        <w:jc w:val="center"/>
        <w:rPr>
          <w:sz w:val="24"/>
        </w:rPr>
      </w:pPr>
      <w:r>
        <w:rPr>
          <w:sz w:val="24"/>
        </w:rPr>
        <w:t>Lebanon, KY 40033</w:t>
      </w:r>
    </w:p>
    <w:p w14:paraId="19BF60E1" w14:textId="76227673" w:rsidR="008654D3" w:rsidRPr="008654D3" w:rsidRDefault="008654D3" w:rsidP="008654D3">
      <w:pPr>
        <w:ind w:left="835" w:hanging="302"/>
        <w:jc w:val="center"/>
        <w:rPr>
          <w:sz w:val="24"/>
        </w:rPr>
      </w:pPr>
      <w:r>
        <w:rPr>
          <w:sz w:val="24"/>
        </w:rPr>
        <w:t xml:space="preserve">Or </w:t>
      </w:r>
      <w:hyperlink r:id="rId7" w:history="1">
        <w:r w:rsidRPr="003604B2">
          <w:rPr>
            <w:rStyle w:val="Hyperlink"/>
            <w:sz w:val="24"/>
          </w:rPr>
          <w:t>info@marioncountykychamber.com</w:t>
        </w:r>
      </w:hyperlink>
    </w:p>
    <w:p w14:paraId="653A8204" w14:textId="77777777" w:rsidR="008654D3" w:rsidRDefault="008654D3">
      <w:pPr>
        <w:spacing w:before="76"/>
        <w:ind w:left="1012" w:right="992"/>
        <w:jc w:val="center"/>
        <w:rPr>
          <w:sz w:val="24"/>
        </w:rPr>
      </w:pPr>
    </w:p>
    <w:p w14:paraId="0BF814D1" w14:textId="77777777" w:rsidR="009F2901" w:rsidRDefault="009F2901" w:rsidP="00194CDB">
      <w:pPr>
        <w:spacing w:before="76"/>
        <w:ind w:right="992"/>
        <w:rPr>
          <w:sz w:val="24"/>
        </w:rPr>
      </w:pPr>
    </w:p>
    <w:p w14:paraId="1FDAC0B2" w14:textId="0FD97DE8" w:rsidR="0013617A" w:rsidRPr="00ED4706" w:rsidRDefault="00071045">
      <w:pPr>
        <w:spacing w:before="76"/>
        <w:ind w:left="1012" w:right="992"/>
        <w:jc w:val="center"/>
        <w:rPr>
          <w:b/>
          <w:sz w:val="28"/>
          <w:szCs w:val="24"/>
        </w:rPr>
      </w:pPr>
      <w:r w:rsidRPr="00ED4706">
        <w:rPr>
          <w:b/>
          <w:sz w:val="28"/>
          <w:szCs w:val="24"/>
          <w:u w:val="thick"/>
        </w:rPr>
        <w:t xml:space="preserve">Empower: </w:t>
      </w:r>
      <w:r w:rsidR="006F715C">
        <w:rPr>
          <w:b/>
          <w:sz w:val="28"/>
          <w:szCs w:val="24"/>
          <w:u w:val="thick"/>
        </w:rPr>
        <w:t>Golden Heart Award</w:t>
      </w:r>
    </w:p>
    <w:p w14:paraId="57995043" w14:textId="77777777" w:rsidR="0013617A" w:rsidRDefault="0013617A">
      <w:pPr>
        <w:pStyle w:val="BodyText"/>
        <w:spacing w:before="5"/>
        <w:rPr>
          <w:sz w:val="31"/>
        </w:rPr>
      </w:pPr>
    </w:p>
    <w:p w14:paraId="7E9866CB" w14:textId="77777777" w:rsidR="0013617A" w:rsidRDefault="00000000">
      <w:pPr>
        <w:tabs>
          <w:tab w:val="left" w:pos="9005"/>
          <w:tab w:val="left" w:pos="9144"/>
        </w:tabs>
        <w:spacing w:before="104" w:line="393" w:lineRule="auto"/>
        <w:ind w:left="111" w:right="433" w:firstLine="15"/>
        <w:rPr>
          <w:sz w:val="24"/>
        </w:rPr>
      </w:pPr>
      <w:r>
        <w:rPr>
          <w:sz w:val="24"/>
        </w:rPr>
        <w:t xml:space="preserve">NAME OF NOMINEE: </w:t>
      </w:r>
      <w:r>
        <w:rPr>
          <w:sz w:val="24"/>
          <w:u w:val="single"/>
        </w:rPr>
        <w:tab/>
      </w:r>
      <w:r>
        <w:rPr>
          <w:sz w:val="24"/>
          <w:u w:val="single"/>
        </w:rPr>
        <w:tab/>
      </w:r>
      <w:r>
        <w:rPr>
          <w:sz w:val="24"/>
        </w:rPr>
        <w:t xml:space="preserve"> ADDRESS:</w:t>
      </w:r>
      <w:r>
        <w:rPr>
          <w:spacing w:val="59"/>
          <w:sz w:val="24"/>
        </w:rPr>
        <w:t xml:space="preserve"> </w:t>
      </w:r>
      <w:r>
        <w:rPr>
          <w:sz w:val="24"/>
          <w:u w:val="single"/>
        </w:rPr>
        <w:tab/>
      </w:r>
    </w:p>
    <w:p w14:paraId="37AC857D" w14:textId="77777777" w:rsidR="0013617A" w:rsidRDefault="00000000">
      <w:pPr>
        <w:tabs>
          <w:tab w:val="left" w:pos="5005"/>
          <w:tab w:val="left" w:pos="5250"/>
          <w:tab w:val="left" w:pos="8957"/>
        </w:tabs>
        <w:spacing w:line="238" w:lineRule="exact"/>
        <w:ind w:left="111"/>
        <w:rPr>
          <w:sz w:val="24"/>
        </w:rPr>
      </w:pPr>
      <w:r>
        <w:rPr>
          <w:sz w:val="24"/>
        </w:rPr>
        <w:t>PHONE:</w:t>
      </w:r>
      <w:r>
        <w:rPr>
          <w:spacing w:val="80"/>
          <w:w w:val="150"/>
          <w:sz w:val="24"/>
        </w:rPr>
        <w:t xml:space="preserve"> </w:t>
      </w:r>
      <w:r>
        <w:rPr>
          <w:sz w:val="24"/>
        </w:rPr>
        <w:t xml:space="preserve">Business </w:t>
      </w:r>
      <w:r>
        <w:rPr>
          <w:sz w:val="24"/>
          <w:u w:val="single"/>
        </w:rPr>
        <w:tab/>
      </w:r>
      <w:r>
        <w:rPr>
          <w:sz w:val="24"/>
        </w:rPr>
        <w:tab/>
        <w:t>Home:</w:t>
      </w:r>
      <w:r>
        <w:rPr>
          <w:spacing w:val="58"/>
          <w:sz w:val="24"/>
        </w:rPr>
        <w:t xml:space="preserve"> </w:t>
      </w:r>
      <w:r>
        <w:rPr>
          <w:sz w:val="24"/>
          <w:u w:val="single"/>
        </w:rPr>
        <w:tab/>
      </w:r>
    </w:p>
    <w:p w14:paraId="63627BE2" w14:textId="77777777" w:rsidR="0027488A" w:rsidRDefault="0027488A" w:rsidP="0027488A">
      <w:pPr>
        <w:spacing w:before="154" w:line="266" w:lineRule="auto"/>
        <w:ind w:left="131" w:right="108" w:hanging="10"/>
        <w:jc w:val="both"/>
        <w:rPr>
          <w:sz w:val="24"/>
        </w:rPr>
      </w:pPr>
      <w:r>
        <w:rPr>
          <w:sz w:val="24"/>
        </w:rPr>
        <w:t xml:space="preserve">Tell us why you think your nominee should receive the Golden Heart Award. Please be as specific as possible and include time frames, organizations that benefited, monetary contributions or funds raised and any other information the review panel should know about your nominee in relation to their community service.   </w:t>
      </w:r>
    </w:p>
    <w:p w14:paraId="73F446B2" w14:textId="77777777" w:rsidR="0013617A" w:rsidRDefault="0049683C">
      <w:pPr>
        <w:pStyle w:val="BodyText"/>
        <w:spacing w:before="6"/>
        <w:rPr>
          <w:sz w:val="19"/>
        </w:rPr>
      </w:pPr>
      <w:r>
        <w:rPr>
          <w:noProof/>
        </w:rPr>
        <mc:AlternateContent>
          <mc:Choice Requires="wps">
            <w:drawing>
              <wp:anchor distT="0" distB="0" distL="0" distR="0" simplePos="0" relativeHeight="487593984" behindDoc="1" locked="0" layoutInCell="1" allowOverlap="1" wp14:anchorId="064D620A" wp14:editId="61B6D98B">
                <wp:simplePos x="0" y="0"/>
                <wp:positionH relativeFrom="page">
                  <wp:posOffset>934085</wp:posOffset>
                </wp:positionH>
                <wp:positionV relativeFrom="paragraph">
                  <wp:posOffset>158115</wp:posOffset>
                </wp:positionV>
                <wp:extent cx="5308600" cy="1270"/>
                <wp:effectExtent l="0" t="0" r="12700" b="11430"/>
                <wp:wrapTopAndBottom/>
                <wp:docPr id="18311699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EC57" id="docshape12" o:spid="_x0000_s1026" style="position:absolute;margin-left:73.55pt;margin-top:12.45pt;width:41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" path="m,l8361,e" filled="f" strokeweight=".44pt">
                <v:path arrowok="t" o:connecttype="custom" o:connectlocs="0,0;5309235,0" o:connectangles="0,0"/>
                <w10:wrap type="topAndBottom" anchorx="page"/>
              </v:shape>
            </w:pict>
          </mc:Fallback>
        </mc:AlternateContent>
      </w:r>
    </w:p>
    <w:p w14:paraId="7D491E76" w14:textId="77777777" w:rsidR="0013617A" w:rsidRDefault="0013617A">
      <w:pPr>
        <w:pStyle w:val="BodyText"/>
      </w:pPr>
    </w:p>
    <w:p w14:paraId="7922822F" w14:textId="77777777" w:rsidR="0013617A" w:rsidRDefault="0049683C">
      <w:pPr>
        <w:pStyle w:val="BodyText"/>
        <w:spacing w:before="1"/>
        <w:rPr>
          <w:sz w:val="10"/>
        </w:rPr>
      </w:pPr>
      <w:r>
        <w:rPr>
          <w:noProof/>
        </w:rPr>
        <mc:AlternateContent>
          <mc:Choice Requires="wps">
            <w:drawing>
              <wp:anchor distT="0" distB="0" distL="0" distR="0" simplePos="0" relativeHeight="487594496" behindDoc="1" locked="0" layoutInCell="1" allowOverlap="1" wp14:anchorId="3EC4A760" wp14:editId="1955EDB6">
                <wp:simplePos x="0" y="0"/>
                <wp:positionH relativeFrom="page">
                  <wp:posOffset>934085</wp:posOffset>
                </wp:positionH>
                <wp:positionV relativeFrom="paragraph">
                  <wp:posOffset>89535</wp:posOffset>
                </wp:positionV>
                <wp:extent cx="5308600" cy="1270"/>
                <wp:effectExtent l="0" t="0" r="12700" b="11430"/>
                <wp:wrapTopAndBottom/>
                <wp:docPr id="144605475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E67D" id="docshape13" o:spid="_x0000_s1026" style="position:absolute;margin-left:73.55pt;margin-top:7.05pt;width:41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" path="m,l8361,e" filled="f" strokeweight=".44pt">
                <v:path arrowok="t" o:connecttype="custom" o:connectlocs="0,0;5309235,0" o:connectangles="0,0"/>
                <w10:wrap type="topAndBottom" anchorx="page"/>
              </v:shape>
            </w:pict>
          </mc:Fallback>
        </mc:AlternateContent>
      </w:r>
    </w:p>
    <w:p w14:paraId="3BE945E0" w14:textId="77777777" w:rsidR="0013617A" w:rsidRDefault="0013617A">
      <w:pPr>
        <w:pStyle w:val="BodyText"/>
      </w:pPr>
    </w:p>
    <w:p w14:paraId="7F2A8580" w14:textId="77777777" w:rsidR="0013617A" w:rsidRDefault="0049683C">
      <w:pPr>
        <w:pStyle w:val="BodyText"/>
        <w:spacing w:before="1"/>
        <w:rPr>
          <w:sz w:val="10"/>
        </w:rPr>
      </w:pPr>
      <w:r>
        <w:rPr>
          <w:noProof/>
        </w:rPr>
        <mc:AlternateContent>
          <mc:Choice Requires="wps">
            <w:drawing>
              <wp:anchor distT="0" distB="0" distL="0" distR="0" simplePos="0" relativeHeight="487595008" behindDoc="1" locked="0" layoutInCell="1" allowOverlap="1" wp14:anchorId="108D1ECF" wp14:editId="10E3ADD0">
                <wp:simplePos x="0" y="0"/>
                <wp:positionH relativeFrom="page">
                  <wp:posOffset>934085</wp:posOffset>
                </wp:positionH>
                <wp:positionV relativeFrom="paragraph">
                  <wp:posOffset>89535</wp:posOffset>
                </wp:positionV>
                <wp:extent cx="5308600" cy="1270"/>
                <wp:effectExtent l="0" t="0" r="12700" b="11430"/>
                <wp:wrapTopAndBottom/>
                <wp:docPr id="39410715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9B88" id="docshape14" o:spid="_x0000_s1026" style="position:absolute;margin-left:73.55pt;margin-top:7.05pt;width:41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" path="m,l8361,e" filled="f" strokeweight=".44pt">
                <v:path arrowok="t" o:connecttype="custom" o:connectlocs="0,0;5309235,0" o:connectangles="0,0"/>
                <w10:wrap type="topAndBottom" anchorx="page"/>
              </v:shape>
            </w:pict>
          </mc:Fallback>
        </mc:AlternateContent>
      </w:r>
    </w:p>
    <w:p w14:paraId="1D508B9E" w14:textId="77777777" w:rsidR="0013617A" w:rsidRDefault="0013617A">
      <w:pPr>
        <w:pStyle w:val="BodyText"/>
      </w:pPr>
    </w:p>
    <w:p w14:paraId="3608F9A7" w14:textId="77777777" w:rsidR="0013617A" w:rsidRDefault="0049683C">
      <w:pPr>
        <w:pStyle w:val="BodyText"/>
        <w:spacing w:before="1"/>
        <w:rPr>
          <w:sz w:val="10"/>
        </w:rPr>
      </w:pPr>
      <w:r>
        <w:rPr>
          <w:noProof/>
        </w:rPr>
        <mc:AlternateContent>
          <mc:Choice Requires="wps">
            <w:drawing>
              <wp:anchor distT="0" distB="0" distL="0" distR="0" simplePos="0" relativeHeight="487595520" behindDoc="1" locked="0" layoutInCell="1" allowOverlap="1" wp14:anchorId="098FCA66" wp14:editId="6C54699E">
                <wp:simplePos x="0" y="0"/>
                <wp:positionH relativeFrom="page">
                  <wp:posOffset>934085</wp:posOffset>
                </wp:positionH>
                <wp:positionV relativeFrom="paragraph">
                  <wp:posOffset>89535</wp:posOffset>
                </wp:positionV>
                <wp:extent cx="5308600" cy="1270"/>
                <wp:effectExtent l="0" t="0" r="12700" b="11430"/>
                <wp:wrapTopAndBottom/>
                <wp:docPr id="80360674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780D4" id="docshape15" o:spid="_x0000_s1026" style="position:absolute;margin-left:73.55pt;margin-top:7.05pt;width:41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" path="m,l8361,e" filled="f" strokeweight=".44pt">
                <v:path arrowok="t" o:connecttype="custom" o:connectlocs="0,0;5309235,0" o:connectangles="0,0"/>
                <w10:wrap type="topAndBottom" anchorx="page"/>
              </v:shape>
            </w:pict>
          </mc:Fallback>
        </mc:AlternateContent>
      </w:r>
    </w:p>
    <w:p w14:paraId="115E3990" w14:textId="77777777" w:rsidR="0013617A" w:rsidRDefault="0013617A">
      <w:pPr>
        <w:pStyle w:val="BodyText"/>
      </w:pPr>
    </w:p>
    <w:p w14:paraId="66D2FE23" w14:textId="77777777" w:rsidR="0013617A" w:rsidRDefault="0049683C">
      <w:pPr>
        <w:pStyle w:val="BodyText"/>
        <w:spacing w:before="3"/>
        <w:rPr>
          <w:sz w:val="14"/>
        </w:rPr>
      </w:pPr>
      <w:r>
        <w:rPr>
          <w:noProof/>
        </w:rPr>
        <mc:AlternateContent>
          <mc:Choice Requires="wps">
            <w:drawing>
              <wp:anchor distT="0" distB="0" distL="0" distR="0" simplePos="0" relativeHeight="487596032" behindDoc="1" locked="0" layoutInCell="1" allowOverlap="1" wp14:anchorId="7D64C5EF" wp14:editId="1E0A65A0">
                <wp:simplePos x="0" y="0"/>
                <wp:positionH relativeFrom="page">
                  <wp:posOffset>934085</wp:posOffset>
                </wp:positionH>
                <wp:positionV relativeFrom="paragraph">
                  <wp:posOffset>119380</wp:posOffset>
                </wp:positionV>
                <wp:extent cx="5308600" cy="1270"/>
                <wp:effectExtent l="0" t="0" r="12700" b="11430"/>
                <wp:wrapTopAndBottom/>
                <wp:docPr id="36227242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68FE" id="docshape16" o:spid="_x0000_s1026" style="position:absolute;margin-left:73.55pt;margin-top:9.4pt;width:41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AyqilDfAAAADgEAAA8AAABkcnMvZG93bnJldi54&#13;&#10;bWxMT8FOwzAMvSPxD5EncWPpAEHXNZ0mEILrxkDsljVeU9HYVZNt5e8xJ7hY9vPz83vlcgydOuEQ&#13;&#10;WyYDs2kGCqlm11JjYPv2fJ2DismSsx0TGvjGCMvq8qK0heMzrfG0SY0SEYqFNeBT6gutY+0x2Djl&#13;&#10;Hkl2Bx6CTTIOjXaDPYt46PRNlt3rYFuSD972+Oix/tocg4Fds3Lty/vBb/1HDHng9esnj8ZcTcan&#13;&#10;hZTVAlTCMf1dwG8G8Q+VGNvzkVxUncx3DzOhSpNLDiHM81sB9gLMM9BVqf/HqH4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DKqKUN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476C60BA" w14:textId="77777777" w:rsidR="0013617A" w:rsidRDefault="0013617A">
      <w:pPr>
        <w:pStyle w:val="BodyText"/>
      </w:pPr>
    </w:p>
    <w:p w14:paraId="23C79B82" w14:textId="77777777" w:rsidR="0013617A" w:rsidRDefault="0049683C">
      <w:pPr>
        <w:pStyle w:val="BodyText"/>
        <w:spacing w:before="1"/>
        <w:rPr>
          <w:sz w:val="10"/>
        </w:rPr>
      </w:pPr>
      <w:r>
        <w:rPr>
          <w:noProof/>
        </w:rPr>
        <mc:AlternateContent>
          <mc:Choice Requires="wps">
            <w:drawing>
              <wp:anchor distT="0" distB="0" distL="0" distR="0" simplePos="0" relativeHeight="487596544" behindDoc="1" locked="0" layoutInCell="1" allowOverlap="1" wp14:anchorId="0FE97216" wp14:editId="09CA69FF">
                <wp:simplePos x="0" y="0"/>
                <wp:positionH relativeFrom="page">
                  <wp:posOffset>934085</wp:posOffset>
                </wp:positionH>
                <wp:positionV relativeFrom="paragraph">
                  <wp:posOffset>89535</wp:posOffset>
                </wp:positionV>
                <wp:extent cx="5308600" cy="1270"/>
                <wp:effectExtent l="0" t="0" r="12700" b="11430"/>
                <wp:wrapTopAndBottom/>
                <wp:docPr id="23422518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C7E6" id="docshape17" o:spid="_x0000_s1026" style="position:absolute;margin-left:73.55pt;margin-top:7.05pt;width:41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" path="m,l8360,e" filled="f" strokeweight=".44pt">
                <v:path arrowok="t" o:connecttype="custom" o:connectlocs="0,0;5308600,0" o:connectangles="0,0"/>
                <w10:wrap type="topAndBottom" anchorx="page"/>
              </v:shape>
            </w:pict>
          </mc:Fallback>
        </mc:AlternateContent>
      </w:r>
    </w:p>
    <w:p w14:paraId="3BA59F32" w14:textId="77777777" w:rsidR="0013617A" w:rsidRDefault="0013617A">
      <w:pPr>
        <w:pStyle w:val="BodyText"/>
      </w:pPr>
    </w:p>
    <w:p w14:paraId="5BD91A41" w14:textId="77777777" w:rsidR="0013617A" w:rsidRDefault="0049683C">
      <w:pPr>
        <w:pStyle w:val="BodyText"/>
        <w:spacing w:before="1"/>
        <w:rPr>
          <w:sz w:val="10"/>
        </w:rPr>
      </w:pPr>
      <w:r>
        <w:rPr>
          <w:noProof/>
        </w:rPr>
        <mc:AlternateContent>
          <mc:Choice Requires="wps">
            <w:drawing>
              <wp:anchor distT="0" distB="0" distL="0" distR="0" simplePos="0" relativeHeight="487597056" behindDoc="1" locked="0" layoutInCell="1" allowOverlap="1" wp14:anchorId="3551115C" wp14:editId="0213D955">
                <wp:simplePos x="0" y="0"/>
                <wp:positionH relativeFrom="page">
                  <wp:posOffset>934085</wp:posOffset>
                </wp:positionH>
                <wp:positionV relativeFrom="paragraph">
                  <wp:posOffset>89535</wp:posOffset>
                </wp:positionV>
                <wp:extent cx="5308600" cy="1270"/>
                <wp:effectExtent l="0" t="0" r="12700" b="11430"/>
                <wp:wrapTopAndBottom/>
                <wp:docPr id="179706774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402D" id="docshape18" o:spid="_x0000_s1026" style="position:absolute;margin-left:73.55pt;margin-top:7.05pt;width:41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" path="m,l8360,e" filled="f" strokeweight=".44pt">
                <v:path arrowok="t" o:connecttype="custom" o:connectlocs="0,0;5308600,0" o:connectangles="0,0"/>
                <w10:wrap type="topAndBottom" anchorx="page"/>
              </v:shape>
            </w:pict>
          </mc:Fallback>
        </mc:AlternateContent>
      </w:r>
    </w:p>
    <w:p w14:paraId="32D10854" w14:textId="77777777" w:rsidR="0013617A" w:rsidRDefault="0013617A">
      <w:pPr>
        <w:pStyle w:val="BodyText"/>
      </w:pPr>
    </w:p>
    <w:p w14:paraId="18395AC1" w14:textId="12E5064C" w:rsidR="0013617A" w:rsidRDefault="0049683C">
      <w:pPr>
        <w:pStyle w:val="BodyText"/>
        <w:spacing w:before="1"/>
        <w:rPr>
          <w:sz w:val="10"/>
        </w:rPr>
      </w:pPr>
      <w:r>
        <w:rPr>
          <w:noProof/>
        </w:rPr>
        <mc:AlternateContent>
          <mc:Choice Requires="wps">
            <w:drawing>
              <wp:anchor distT="0" distB="0" distL="0" distR="0" simplePos="0" relativeHeight="487597568" behindDoc="1" locked="0" layoutInCell="1" allowOverlap="1" wp14:anchorId="4E853C5D" wp14:editId="68699540">
                <wp:simplePos x="0" y="0"/>
                <wp:positionH relativeFrom="page">
                  <wp:posOffset>934085</wp:posOffset>
                </wp:positionH>
                <wp:positionV relativeFrom="paragraph">
                  <wp:posOffset>89535</wp:posOffset>
                </wp:positionV>
                <wp:extent cx="5308600" cy="1270"/>
                <wp:effectExtent l="0" t="0" r="12700" b="11430"/>
                <wp:wrapTopAndBottom/>
                <wp:docPr id="31225822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AFBF" id="docshape19" o:spid="_x0000_s1026" style="position:absolute;margin-left:73.55pt;margin-top:7.05pt;width:418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" path="m,l8360,e" filled="f" strokeweight=".44pt">
                <v:path arrowok="t" o:connecttype="custom" o:connectlocs="0,0;5308600,0" o:connectangles="0,0"/>
                <w10:wrap type="topAndBottom" anchorx="page"/>
              </v:shape>
            </w:pict>
          </mc:Fallback>
        </mc:AlternateContent>
      </w:r>
    </w:p>
    <w:p w14:paraId="19AC513B" w14:textId="0336B8B6"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00640" behindDoc="1" locked="0" layoutInCell="1" allowOverlap="1" wp14:anchorId="6558BEC9" wp14:editId="534D58C0">
                <wp:simplePos x="0" y="0"/>
                <wp:positionH relativeFrom="page">
                  <wp:posOffset>914400</wp:posOffset>
                </wp:positionH>
                <wp:positionV relativeFrom="paragraph">
                  <wp:posOffset>345440</wp:posOffset>
                </wp:positionV>
                <wp:extent cx="5308600" cy="1270"/>
                <wp:effectExtent l="0" t="0" r="12700" b="11430"/>
                <wp:wrapTopAndBottom/>
                <wp:docPr id="183207606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726F" id="docshape18" o:spid="_x0000_s1026" style="position:absolute;margin-left:1in;margin-top:27.2pt;width:41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KsW+rHfAAAADgEAAA8AAABkcnMvZG93bnJldi54&#13;&#10;bWxMT01PwzAMvSPxHyIjcWMpqEylazpNIATXjYHgljVeU9HYVZNt5d/jneBi6T3b76NaTqFXRxxj&#13;&#10;x2TgdpaBQmrYddQa2L493xSgYrLkbM+EBn4wwrK+vKhs6fhEazxuUqtEhGJpDfiUhlLr2HgMNs54&#13;&#10;QJLdnsdgk8Cx1W60JxEPvb7LsrkOtiNx8HbAR4/N9+YQDHy1K9e9vO/91n/EUARev37yZMz11fS0&#13;&#10;kLFagEo4pb8POHeQ/FBLsB0fyEXVC85zKZQM3Oc5KDl4KDIhdmdiDrqu9P8a9S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qxb6sd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767D15F3" w14:textId="09EA217D"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04736" behindDoc="1" locked="0" layoutInCell="1" allowOverlap="1" wp14:anchorId="6B02E9EC" wp14:editId="7CF7F062">
                <wp:simplePos x="0" y="0"/>
                <wp:positionH relativeFrom="page">
                  <wp:posOffset>901700</wp:posOffset>
                </wp:positionH>
                <wp:positionV relativeFrom="paragraph">
                  <wp:posOffset>582930</wp:posOffset>
                </wp:positionV>
                <wp:extent cx="5308600" cy="1270"/>
                <wp:effectExtent l="0" t="0" r="12700" b="11430"/>
                <wp:wrapTopAndBottom/>
                <wp:docPr id="181983198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557E" id="docshape18" o:spid="_x0000_s1026" style="position:absolute;margin-left:71pt;margin-top:45.9pt;width:418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Ln7D/vfAAAADgEAAA8AAABkcnMvZG93bnJldi54&#13;&#10;bWxMT8FOwzAMvSPxD5GRuLF0E4KuazpNIATXjYG2m9d4TUXjVE22lb/HnOBi+fnZz++Vy9F36kxD&#13;&#10;bAMbmE4yUMR1sC03BrbvL3c5qJiQLXaBycA3RVhW11clFjZceE3nTWqUiHAs0IBLqS+0jrUjj3ES&#13;&#10;emLhjmHwmAQOjbYDXkTcd3qWZQ/aY8vywWFPT47qr83JG9g3K9u+fhzd1n1Gn/uwftuF0Zjbm/F5&#13;&#10;IWW1AJVoTH8X8JtB/EMlxg7hxDaqTvD9TAIlA/Op5JCF+WMug4M0Quiq1P9jVD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ufsP+9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2BF94A3" wp14:editId="733008E7">
                <wp:simplePos x="0" y="0"/>
                <wp:positionH relativeFrom="page">
                  <wp:posOffset>901700</wp:posOffset>
                </wp:positionH>
                <wp:positionV relativeFrom="paragraph">
                  <wp:posOffset>297180</wp:posOffset>
                </wp:positionV>
                <wp:extent cx="5308600" cy="1270"/>
                <wp:effectExtent l="0" t="0" r="12700" b="11430"/>
                <wp:wrapTopAndBottom/>
                <wp:docPr id="208443097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5223D" id="docshape18" o:spid="_x0000_s1026" style="position:absolute;margin-left:71pt;margin-top:23.4pt;width:41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BU2Py3gAAAADgEAAA8AAABkcnMvZG93bnJldi54&#13;&#10;bWxMj09PwkAQxe8mfofNmHiTrYRALd0SojF6BdHobegO3cbubNNdoH57x5NcJnlv/r1fuRp9p040&#13;&#10;xDawgftJBoq4DrblxsDu7fkuBxUTssUuMBn4oQir6vqqxMKGM2/otE2NkiMcCzTgUuoLrWPtyGOc&#13;&#10;hJ5YeocweEwih0bbAc9y3Hd6mmVz7bFl+eCwp0dH9ff26A18NWvbvrwf3M59RJ/7sHn9DKMxtzfj&#13;&#10;01LKegkq0Zj+N+CPQfJDJcH24cg2qk70bCpAycBsLhwy8LDIxdiLschAV6W+xKh+AQ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BU2Py3gAAAADg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p>
    <w:p w14:paraId="59580677" w14:textId="03ACD467"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08832" behindDoc="1" locked="0" layoutInCell="1" allowOverlap="1" wp14:anchorId="0CC5B20E" wp14:editId="61A88C87">
                <wp:simplePos x="0" y="0"/>
                <wp:positionH relativeFrom="page">
                  <wp:posOffset>914400</wp:posOffset>
                </wp:positionH>
                <wp:positionV relativeFrom="paragraph">
                  <wp:posOffset>815975</wp:posOffset>
                </wp:positionV>
                <wp:extent cx="5308600" cy="1270"/>
                <wp:effectExtent l="0" t="0" r="12700" b="11430"/>
                <wp:wrapTopAndBottom/>
                <wp:docPr id="21118958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F49B" id="docshape18" o:spid="_x0000_s1026" style="position:absolute;margin-left:1in;margin-top:64.25pt;width:418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BkZiXjgAAAAEAEAAA8AAABkcnMvZG93bnJldi54&#13;&#10;bWxMT8FOwzAMvSPxD5GRuLGUaUDpmk4TCMF1YyC4ZY3XVDR21WRb+XvMLnCx/J7t5/fKxRg6dcAh&#13;&#10;tkwGricZKKSaXUuNgc3r01UOKiZLznZMaOAbIyyq87PSFo6PtMLDOjVKRCgW1oBPqS+0jrXHYOOE&#13;&#10;eySZ7XgINgkcGu0GexTx0Olplt3qYFuSD972+OCx/lrvg4HPZuna57ed3/j3GPLAq5cPHo25vBgf&#13;&#10;51KWc1AJx/R3Ab8ZxD9UYmzLe3JRdYJnMwmUpJnmN6Bk4z7PhNmemDvQVan/B6l+AA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BkZiXjgAAAAEA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2DB6FB48" wp14:editId="470B80AD">
                <wp:simplePos x="0" y="0"/>
                <wp:positionH relativeFrom="page">
                  <wp:posOffset>901700</wp:posOffset>
                </wp:positionH>
                <wp:positionV relativeFrom="paragraph">
                  <wp:posOffset>519430</wp:posOffset>
                </wp:positionV>
                <wp:extent cx="5308600" cy="1270"/>
                <wp:effectExtent l="0" t="0" r="12700" b="11430"/>
                <wp:wrapTopAndBottom/>
                <wp:docPr id="34236787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AA76" id="docshape18" o:spid="_x0000_s1026" style="position:absolute;margin-left:71pt;margin-top:40.9pt;width:418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MWFXenfAAAADgEAAA8AAABkcnMvZG93bnJldi54&#13;&#10;bWxMT8FOwzAMvSPxD5GRuLF0E4LSNZ0mEILrxkDbLWu8pqKxqybbyt9jTuxi6b1nP79XLsbQqRMO&#13;&#10;sWUyMJ1koJBqdi01BjYfr3c5qJgsOdsxoYEfjLCorq9KWzg+0wpP69QoMaFYWAM+pb7QOtYeg40T&#13;&#10;7pFEO/AQbBI4NNoN9izmodOzLHvQwbYkH7zt8dlj/b0+BgO7Zunat8+D3/ivGPLAq/ctj8bc3owv&#13;&#10;cxnLOaiEY/q/gL8Okh8qCbbnI7moOsH3MymUDORT6SELT4+5EHshRNBVqS9rVL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xYVd6d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23D2FE02" w14:textId="443665C4"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12928" behindDoc="1" locked="0" layoutInCell="1" allowOverlap="1" wp14:anchorId="1E481F7E" wp14:editId="444ED0F2">
                <wp:simplePos x="0" y="0"/>
                <wp:positionH relativeFrom="page">
                  <wp:posOffset>914400</wp:posOffset>
                </wp:positionH>
                <wp:positionV relativeFrom="paragraph">
                  <wp:posOffset>835660</wp:posOffset>
                </wp:positionV>
                <wp:extent cx="5308600" cy="1270"/>
                <wp:effectExtent l="0" t="0" r="12700" b="11430"/>
                <wp:wrapTopAndBottom/>
                <wp:docPr id="195868198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2315" id="docshape18" o:spid="_x0000_s1026" style="position:absolute;margin-left:1in;margin-top:65.8pt;width:418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ADScXLgAAAAEAEAAA8AAABkcnMvZG93bnJldi54&#13;&#10;bWxMT01PwzAMvSPxHyIjcWPpYJpK13SaQAiu+wDBLWu8pqKxqybbyr/HcIGL5fdsP79XLsfQqRMO&#13;&#10;sWUyMJ1koJBqdi01Bnbbp5scVEyWnO2Y0MAXRlhWlxelLRyfaY2nTWqUiFAsrAGfUl9oHWuPwcYJ&#13;&#10;90gyO/AQbBI4NNoN9iziodO3WTbXwbYkH7zt8cFj/bk5BgMfzcq1z68Hv/NvMeSB1y/vPBpzfTU+&#13;&#10;LqSsFqASjunvAn4yiH+oxNiej+Si6gTPZhIoSXM3nYOSjfs8E2b/y+Sgq1L/D1J9Aw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ADScXLgAAAAEA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6F898385" wp14:editId="25525391">
                <wp:simplePos x="0" y="0"/>
                <wp:positionH relativeFrom="page">
                  <wp:posOffset>914400</wp:posOffset>
                </wp:positionH>
                <wp:positionV relativeFrom="paragraph">
                  <wp:posOffset>518160</wp:posOffset>
                </wp:positionV>
                <wp:extent cx="5308600" cy="1270"/>
                <wp:effectExtent l="0" t="0" r="12700" b="11430"/>
                <wp:wrapTopAndBottom/>
                <wp:docPr id="76994439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9D6E" id="docshape18" o:spid="_x0000_s1026" style="position:absolute;margin-left:1in;margin-top:40.8pt;width:418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IVKttjfAAAADgEAAA8AAABkcnMvZG93bnJldi54&#13;&#10;bWxMT01vwjAMvU/iP0SexG2kTAhlpSlCTNO4wtgEt9CYplrjVE2A7t/PnLaLpfdsv49iOfhWXLGP&#13;&#10;TSAN00kGAqkKtqFaw/7j7UmBiMmQNW0g1PCDEZbl6KEwuQ032uJ1l2rBIhRzo8Gl1OVSxsqhN3ES&#13;&#10;OiTenUPvTWLY19L25sbivpXPWTaX3jTEDs50uHZYfe8uXsOxXtnm/fPs9u4reuXDdnMIg9bjx+F1&#13;&#10;wWO1AJFwSH8fcO/A+aHkYKdwIRtFy3g240JJg5rOQfDBi8qYON0JBbIs5P8a5S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hUq22N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4977F6F6" w14:textId="2E2340CA"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14976" behindDoc="1" locked="0" layoutInCell="1" allowOverlap="1" wp14:anchorId="6F8EAD9D" wp14:editId="5DC8BC16">
                <wp:simplePos x="0" y="0"/>
                <wp:positionH relativeFrom="page">
                  <wp:posOffset>901700</wp:posOffset>
                </wp:positionH>
                <wp:positionV relativeFrom="paragraph">
                  <wp:posOffset>564515</wp:posOffset>
                </wp:positionV>
                <wp:extent cx="5308600" cy="1270"/>
                <wp:effectExtent l="0" t="0" r="12700" b="11430"/>
                <wp:wrapTopAndBottom/>
                <wp:docPr id="161430469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C9F8" id="docshape18" o:spid="_x0000_s1026" style="position:absolute;margin-left:71pt;margin-top:44.45pt;width:418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BHw68XgAAAADgEAAA8AAABkcnMvZG93bnJldi54&#13;&#10;bWxMT01PwzAMvSPxHyIjcWPpJgRp13SaQAiuG9sEt6zxmorGqZpsK/9+3gkult6z/T7Kxeg7ccIh&#13;&#10;toE0TCcZCKQ62JYaDZvPtwcFIiZD1nSBUMMvRlhUtzelKWw40wpP69QIFqFYGA0upb6QMtYOvYmT&#13;&#10;0CPx7hAGbxLDoZF2MGcW952cZdmT9KYldnCmxxeH9c/66DV8N0vbvm8PbuN20SsfVh9fYdT6/m58&#13;&#10;nfNYzkEkHNPfB1w7cH6oONg+HMlG0TF+nHGhpEGpHAQf5M+KiT0T+RRkVcr/NaoLAA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BHw68XgAAAADg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p>
    <w:p w14:paraId="2F524BE7" w14:textId="4EEFBCAE" w:rsidR="00071045" w:rsidRDefault="00071045" w:rsidP="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17024" behindDoc="1" locked="0" layoutInCell="1" allowOverlap="1" wp14:anchorId="074B147B" wp14:editId="0416A96A">
                <wp:simplePos x="0" y="0"/>
                <wp:positionH relativeFrom="page">
                  <wp:posOffset>863600</wp:posOffset>
                </wp:positionH>
                <wp:positionV relativeFrom="paragraph">
                  <wp:posOffset>299085</wp:posOffset>
                </wp:positionV>
                <wp:extent cx="5308600" cy="1270"/>
                <wp:effectExtent l="0" t="0" r="12700" b="11430"/>
                <wp:wrapTopAndBottom/>
                <wp:docPr id="49145128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1C34" id="docshape18" o:spid="_x0000_s1026" style="position:absolute;margin-left:68pt;margin-top:23.55pt;width:41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IG/S6LfAAAADgEAAA8AAABkcnMvZG93bnJldi54&#13;&#10;bWxMT01PwkAQvZv4HzZj4k22gAEs3RKiMXoF0eht6Q7dxu5M012g/nuHk14meW9m3kexGkKrTtjH&#13;&#10;hsnAeJSBQqrYNVQb2L093y1AxWTJ2ZYJDfxghFV5fVXY3PGZNnjaplqJCMXcGvApdbnWsfIYbBxx&#13;&#10;hyS7A/fBJoF9rV1vzyIeWj3JspkOtiFx8LbDR4/V9/YYDHzVa9e8vB/8zn/EsAi8ef3kwZjbm+Fp&#13;&#10;KWO9BJVwSH8fcOkg+aGUYHs+kouqFTydSaFk4H4+BiUHD/OJEPsLMQVdFvp/jfIX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gb9Lot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6B5B6897" w14:textId="675D318D" w:rsidR="0013617A" w:rsidRDefault="00000000">
      <w:pPr>
        <w:tabs>
          <w:tab w:val="left" w:pos="7282"/>
          <w:tab w:val="left" w:pos="7362"/>
          <w:tab w:val="left" w:pos="7415"/>
        </w:tabs>
        <w:spacing w:before="141" w:line="355" w:lineRule="auto"/>
        <w:ind w:left="2134" w:right="2162"/>
        <w:rPr>
          <w:sz w:val="24"/>
        </w:rPr>
      </w:pPr>
      <w:r>
        <w:rPr>
          <w:sz w:val="24"/>
        </w:rPr>
        <w:t xml:space="preserve">Nominated by: </w:t>
      </w:r>
      <w:r>
        <w:rPr>
          <w:sz w:val="24"/>
          <w:u w:val="single"/>
        </w:rPr>
        <w:tab/>
      </w:r>
      <w:r>
        <w:rPr>
          <w:sz w:val="24"/>
        </w:rPr>
        <w:t xml:space="preserve"> </w:t>
      </w:r>
      <w:r w:rsidR="005C6E93">
        <w:rPr>
          <w:sz w:val="24"/>
        </w:rPr>
        <w:t>Email</w:t>
      </w:r>
      <w:r>
        <w:rPr>
          <w:sz w:val="24"/>
        </w:rPr>
        <w:t>:</w:t>
      </w:r>
      <w:r>
        <w:rPr>
          <w:spacing w:val="40"/>
          <w:sz w:val="24"/>
        </w:rPr>
        <w:t xml:space="preserve"> </w:t>
      </w:r>
      <w:r>
        <w:rPr>
          <w:sz w:val="24"/>
          <w:u w:val="single"/>
        </w:rPr>
        <w:tab/>
      </w:r>
      <w:r>
        <w:rPr>
          <w:sz w:val="24"/>
          <w:u w:val="single"/>
        </w:rPr>
        <w:tab/>
      </w:r>
      <w:r>
        <w:rPr>
          <w:sz w:val="24"/>
        </w:rPr>
        <w:t xml:space="preserve"> Phone:</w:t>
      </w:r>
      <w:r>
        <w:rPr>
          <w:spacing w:val="40"/>
          <w:sz w:val="24"/>
        </w:rPr>
        <w:t xml:space="preserve"> </w:t>
      </w:r>
      <w:hyperlink r:id="rId8">
        <w:r>
          <w:rPr>
            <w:sz w:val="24"/>
            <w:u w:val="single"/>
          </w:rPr>
          <w:tab/>
        </w:r>
        <w:r>
          <w:rPr>
            <w:sz w:val="24"/>
            <w:u w:val="single"/>
          </w:rPr>
          <w:tab/>
        </w:r>
        <w:r>
          <w:rPr>
            <w:sz w:val="24"/>
            <w:u w:val="single"/>
          </w:rPr>
          <w:tab/>
        </w:r>
      </w:hyperlink>
    </w:p>
    <w:p w14:paraId="2CC857D3" w14:textId="77777777" w:rsidR="0013617A" w:rsidRDefault="00000000">
      <w:pPr>
        <w:spacing w:line="256" w:lineRule="exact"/>
        <w:ind w:left="1012" w:right="1008"/>
        <w:jc w:val="center"/>
        <w:rPr>
          <w:sz w:val="24"/>
        </w:rPr>
      </w:pPr>
      <w:r>
        <w:rPr>
          <w:sz w:val="24"/>
        </w:rPr>
        <w:t>Return nomination form</w:t>
      </w:r>
      <w:r>
        <w:rPr>
          <w:spacing w:val="-2"/>
          <w:sz w:val="24"/>
        </w:rPr>
        <w:t xml:space="preserve"> </w:t>
      </w:r>
      <w:r>
        <w:rPr>
          <w:spacing w:val="-5"/>
          <w:sz w:val="24"/>
        </w:rPr>
        <w:t>to:</w:t>
      </w:r>
    </w:p>
    <w:p w14:paraId="1CDE13F2" w14:textId="679AC9C8" w:rsidR="0013617A" w:rsidRDefault="00000000" w:rsidP="00F46BBF">
      <w:pPr>
        <w:spacing w:before="24" w:line="261" w:lineRule="auto"/>
        <w:ind w:left="2700" w:right="2650"/>
        <w:jc w:val="center"/>
        <w:rPr>
          <w:sz w:val="24"/>
        </w:rPr>
      </w:pPr>
      <w:r>
        <w:rPr>
          <w:sz w:val="24"/>
        </w:rPr>
        <w:t>Marion</w:t>
      </w:r>
      <w:r>
        <w:rPr>
          <w:spacing w:val="-13"/>
          <w:sz w:val="24"/>
        </w:rPr>
        <w:t xml:space="preserve"> </w:t>
      </w:r>
      <w:r>
        <w:rPr>
          <w:sz w:val="24"/>
        </w:rPr>
        <w:t>County</w:t>
      </w:r>
      <w:r>
        <w:rPr>
          <w:spacing w:val="-13"/>
          <w:sz w:val="24"/>
        </w:rPr>
        <w:t xml:space="preserve"> </w:t>
      </w:r>
      <w:r w:rsidR="00071045">
        <w:rPr>
          <w:sz w:val="24"/>
        </w:rPr>
        <w:t>Chamber o</w:t>
      </w:r>
      <w:r w:rsidR="00F46BBF">
        <w:rPr>
          <w:sz w:val="24"/>
        </w:rPr>
        <w:t xml:space="preserve">f </w:t>
      </w:r>
      <w:r w:rsidR="00071045">
        <w:rPr>
          <w:sz w:val="24"/>
        </w:rPr>
        <w:t>Commerce</w:t>
      </w:r>
    </w:p>
    <w:p w14:paraId="2DA9958D" w14:textId="7030623E" w:rsidR="00071045" w:rsidRDefault="00071045">
      <w:pPr>
        <w:spacing w:before="24" w:line="261" w:lineRule="auto"/>
        <w:ind w:left="2989" w:right="2983"/>
        <w:jc w:val="center"/>
        <w:rPr>
          <w:sz w:val="24"/>
        </w:rPr>
      </w:pPr>
      <w:r>
        <w:rPr>
          <w:sz w:val="24"/>
        </w:rPr>
        <w:t>239 N Spalding Ave, Ste 201</w:t>
      </w:r>
    </w:p>
    <w:p w14:paraId="0EAFD9AC" w14:textId="77777777" w:rsidR="0013617A" w:rsidRDefault="00000000">
      <w:pPr>
        <w:spacing w:line="268" w:lineRule="exact"/>
        <w:ind w:left="1012" w:right="1008"/>
        <w:jc w:val="center"/>
        <w:rPr>
          <w:sz w:val="24"/>
        </w:rPr>
      </w:pPr>
      <w:r>
        <w:rPr>
          <w:sz w:val="24"/>
        </w:rPr>
        <w:t>Lebanon,</w:t>
      </w:r>
      <w:r>
        <w:rPr>
          <w:spacing w:val="-2"/>
          <w:sz w:val="24"/>
        </w:rPr>
        <w:t xml:space="preserve"> </w:t>
      </w:r>
      <w:r>
        <w:rPr>
          <w:sz w:val="24"/>
        </w:rPr>
        <w:t>KY</w:t>
      </w:r>
      <w:r>
        <w:rPr>
          <w:spacing w:val="-2"/>
          <w:sz w:val="24"/>
        </w:rPr>
        <w:t xml:space="preserve"> 40033</w:t>
      </w:r>
    </w:p>
    <w:p w14:paraId="0B3E5C27" w14:textId="263596CE" w:rsidR="0013617A" w:rsidRDefault="00000000">
      <w:pPr>
        <w:spacing w:before="17" w:line="258" w:lineRule="exact"/>
        <w:ind w:left="1012" w:right="1008"/>
        <w:jc w:val="center"/>
        <w:rPr>
          <w:sz w:val="24"/>
        </w:rPr>
      </w:pPr>
      <w:r>
        <w:rPr>
          <w:sz w:val="24"/>
        </w:rPr>
        <w:t>270-692-</w:t>
      </w:r>
      <w:r w:rsidR="00071045">
        <w:rPr>
          <w:sz w:val="24"/>
        </w:rPr>
        <w:t>9594</w:t>
      </w:r>
    </w:p>
    <w:p w14:paraId="146F09A9" w14:textId="4AB10338" w:rsidR="0013617A" w:rsidRDefault="00000000" w:rsidP="00ED4706">
      <w:pPr>
        <w:spacing w:line="258" w:lineRule="exact"/>
        <w:ind w:left="1012" w:right="1008"/>
        <w:jc w:val="center"/>
        <w:rPr>
          <w:sz w:val="24"/>
        </w:rPr>
      </w:pPr>
      <w:hyperlink r:id="rId9">
        <w:r w:rsidR="00071045">
          <w:rPr>
            <w:color w:val="0000FF"/>
            <w:spacing w:val="-2"/>
            <w:sz w:val="24"/>
            <w:u w:val="single" w:color="0000FF"/>
          </w:rPr>
          <w:t>info@marioncountykychamber.com</w:t>
        </w:r>
      </w:hyperlink>
    </w:p>
    <w:sectPr w:rsidR="0013617A" w:rsidSect="00C27575">
      <w:pgSz w:w="12240" w:h="15840"/>
      <w:pgMar w:top="835" w:right="130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62FF"/>
    <w:multiLevelType w:val="hybridMultilevel"/>
    <w:tmpl w:val="3A2E5176"/>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 w15:restartNumberingAfterBreak="0">
    <w:nsid w:val="4B6A71E7"/>
    <w:multiLevelType w:val="hybridMultilevel"/>
    <w:tmpl w:val="0B844414"/>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num w:numId="1" w16cid:durableId="2009671540">
    <w:abstractNumId w:val="1"/>
  </w:num>
  <w:num w:numId="2" w16cid:durableId="90695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7A"/>
    <w:rsid w:val="000226B6"/>
    <w:rsid w:val="00071045"/>
    <w:rsid w:val="0013617A"/>
    <w:rsid w:val="001473CD"/>
    <w:rsid w:val="00194CDB"/>
    <w:rsid w:val="00222823"/>
    <w:rsid w:val="00246BC8"/>
    <w:rsid w:val="0027488A"/>
    <w:rsid w:val="002A51DA"/>
    <w:rsid w:val="002D0807"/>
    <w:rsid w:val="003A476C"/>
    <w:rsid w:val="00425EAF"/>
    <w:rsid w:val="0049683C"/>
    <w:rsid w:val="00532B77"/>
    <w:rsid w:val="00533D6F"/>
    <w:rsid w:val="005C6E93"/>
    <w:rsid w:val="00666BD9"/>
    <w:rsid w:val="00684155"/>
    <w:rsid w:val="006F715C"/>
    <w:rsid w:val="00851447"/>
    <w:rsid w:val="008654D3"/>
    <w:rsid w:val="008B47FA"/>
    <w:rsid w:val="009F2901"/>
    <w:rsid w:val="00B7425D"/>
    <w:rsid w:val="00B75749"/>
    <w:rsid w:val="00C27575"/>
    <w:rsid w:val="00CB2A10"/>
    <w:rsid w:val="00DE0679"/>
    <w:rsid w:val="00E26CE6"/>
    <w:rsid w:val="00ED4706"/>
    <w:rsid w:val="00F271FA"/>
    <w:rsid w:val="00F30798"/>
    <w:rsid w:val="00F368D7"/>
    <w:rsid w:val="00F4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8E57"/>
  <w15:docId w15:val="{9E8DA8BD-6238-CA4A-9CE5-327A0E92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9683C"/>
    <w:pPr>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8654D3"/>
    <w:rPr>
      <w:color w:val="0000FF" w:themeColor="hyperlink"/>
      <w:u w:val="single"/>
    </w:rPr>
  </w:style>
  <w:style w:type="character" w:styleId="UnresolvedMention">
    <w:name w:val="Unresolved Mention"/>
    <w:basedOn w:val="DefaultParagraphFont"/>
    <w:uiPriority w:val="99"/>
    <w:semiHidden/>
    <w:unhideWhenUsed/>
    <w:rsid w:val="008654D3"/>
    <w:rPr>
      <w:color w:val="605E5C"/>
      <w:shd w:val="clear" w:color="auto" w:fill="E1DFDD"/>
    </w:rPr>
  </w:style>
  <w:style w:type="character" w:styleId="Strong">
    <w:name w:val="Strong"/>
    <w:basedOn w:val="DefaultParagraphFont"/>
    <w:uiPriority w:val="22"/>
    <w:qFormat/>
    <w:rsid w:val="006F7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marioncountyky.com" TargetMode="External"/><Relationship Id="rId3" Type="http://schemas.openxmlformats.org/officeDocument/2006/relationships/settings" Target="settings.xml"/><Relationship Id="rId7" Type="http://schemas.openxmlformats.org/officeDocument/2006/relationships/hyperlink" Target="mailto:info@marioncountykychamb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marioncounty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Marion Co Chamber of Commerce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Gribbins</cp:lastModifiedBy>
  <cp:revision>6</cp:revision>
  <cp:lastPrinted>2024-02-05T19:06:00Z</cp:lastPrinted>
  <dcterms:created xsi:type="dcterms:W3CDTF">2025-02-12T19:19:00Z</dcterms:created>
  <dcterms:modified xsi:type="dcterms:W3CDTF">2025-02-13T19:53:00Z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Acrobat PDFMaker 21 for Word</vt:lpwstr>
  </property>
  <property fmtid="{D5CDD505-2E9C-101B-9397-08002B2CF9AE}" pid="4" name="LastSaved">
    <vt:filetime>2023-01-26T00:00:00Z</vt:filetime>
  </property>
  <property fmtid="{D5CDD505-2E9C-101B-9397-08002B2CF9AE}" pid="5" name="Producer">
    <vt:lpwstr>Adobe PDF Library 21.1.174</vt:lpwstr>
  </property>
  <property fmtid="{D5CDD505-2E9C-101B-9397-08002B2CF9AE}" pid="6" name="SourceModified">
    <vt:lpwstr>D:20230125213609</vt:lpwstr>
  </property>
</Properties>
</file>